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AF3A1" w14:textId="195BACE0" w:rsidR="00F36F22" w:rsidRPr="00F36F22" w:rsidRDefault="00F36F22">
      <w:pPr>
        <w:rPr>
          <w:color w:val="FF0000"/>
        </w:rPr>
      </w:pPr>
      <w:r>
        <w:rPr>
          <w:color w:val="FF0000"/>
        </w:rPr>
        <w:t xml:space="preserve">NOTA: </w:t>
      </w:r>
      <w:r w:rsidRPr="00F36F22">
        <w:rPr>
          <w:color w:val="FF0000"/>
        </w:rPr>
        <w:t>Este form</w:t>
      </w:r>
      <w:r>
        <w:rPr>
          <w:color w:val="FF0000"/>
        </w:rPr>
        <w:t>ulario</w:t>
      </w:r>
      <w:r w:rsidRPr="00F36F22">
        <w:rPr>
          <w:color w:val="FF0000"/>
        </w:rPr>
        <w:t xml:space="preserve"> hay que adaptarlo a la situación concreta del proyecto a realizar</w:t>
      </w:r>
      <w:r w:rsidR="00D01FA4">
        <w:rPr>
          <w:color w:val="FF0000"/>
        </w:rPr>
        <w:t>,</w:t>
      </w:r>
      <w:r>
        <w:rPr>
          <w:color w:val="FF0000"/>
        </w:rPr>
        <w:t xml:space="preserve"> añadiendo el membrete del Departamento al que pertenezca el IP del mismo.</w:t>
      </w:r>
    </w:p>
    <w:p w14:paraId="1ED2AB02" w14:textId="77777777" w:rsidR="00F36F22" w:rsidRDefault="00F36F22"/>
    <w:p w14:paraId="3E7F98C0" w14:textId="12F73EC0" w:rsidR="00595E6B" w:rsidRDefault="00595E6B">
      <w:r>
        <w:t>A la atención del Presidente del Comité de Ética de Investigación y Experimentación Animal de la Universidad de Alcalá (CEI-EA-UAH)</w:t>
      </w:r>
    </w:p>
    <w:p w14:paraId="3FE0ECDE" w14:textId="78D629B3" w:rsidR="00595E6B" w:rsidRDefault="00595E6B">
      <w:r>
        <w:t>D/Dª __________, como investigador/a principal del proyecto denominado _____________, en el que se va a utilizar el agente biológico ______</w:t>
      </w:r>
      <w:r w:rsidR="003039A3">
        <w:t>________</w:t>
      </w:r>
      <w:r>
        <w:t>_____</w:t>
      </w:r>
      <w:r w:rsidR="003039A3">
        <w:t xml:space="preserve"> y </w:t>
      </w:r>
      <w:r>
        <w:t xml:space="preserve">que necesita un nivel de </w:t>
      </w:r>
      <w:proofErr w:type="spellStart"/>
      <w:r>
        <w:t>biocontención</w:t>
      </w:r>
      <w:proofErr w:type="spellEnd"/>
      <w:r w:rsidR="00F36F22">
        <w:t>/bioseguridad___</w:t>
      </w:r>
      <w:r>
        <w:t xml:space="preserve">____, </w:t>
      </w:r>
      <w:r w:rsidR="00F36F22">
        <w:t>me</w:t>
      </w:r>
      <w:r>
        <w:t xml:space="preserve"> compromet</w:t>
      </w:r>
      <w:r w:rsidR="00F36F22">
        <w:t>o</w:t>
      </w:r>
      <w:r>
        <w:t xml:space="preserve"> a:</w:t>
      </w:r>
    </w:p>
    <w:p w14:paraId="718CD94D" w14:textId="704BA7B3" w:rsidR="008B3D8B" w:rsidRDefault="008B3D8B" w:rsidP="00595E6B">
      <w:pPr>
        <w:pStyle w:val="Prrafodelista"/>
        <w:numPr>
          <w:ilvl w:val="0"/>
          <w:numId w:val="1"/>
        </w:numPr>
      </w:pPr>
      <w:r>
        <w:t xml:space="preserve">Informar </w:t>
      </w:r>
      <w:r w:rsidR="008F736B">
        <w:t xml:space="preserve">de la utilización del agente </w:t>
      </w:r>
      <w:r>
        <w:t xml:space="preserve">al Servicio de </w:t>
      </w:r>
      <w:r w:rsidR="00364197">
        <w:t>P</w:t>
      </w:r>
      <w:r>
        <w:t xml:space="preserve">revención en </w:t>
      </w:r>
      <w:r w:rsidR="00364197">
        <w:t>R</w:t>
      </w:r>
      <w:r>
        <w:t xml:space="preserve">iesgos </w:t>
      </w:r>
      <w:r w:rsidR="00364197">
        <w:t>L</w:t>
      </w:r>
      <w:r>
        <w:t xml:space="preserve">aborales </w:t>
      </w:r>
      <w:r w:rsidR="00364197">
        <w:t xml:space="preserve">y al Comité de Bioseguridad </w:t>
      </w:r>
      <w:r>
        <w:t>de la UAH</w:t>
      </w:r>
      <w:r w:rsidR="00364197">
        <w:t xml:space="preserve">, </w:t>
      </w:r>
      <w:r>
        <w:t xml:space="preserve">previamente </w:t>
      </w:r>
      <w:r w:rsidR="008F736B">
        <w:t>al</w:t>
      </w:r>
      <w:r>
        <w:t xml:space="preserve"> envío de la </w:t>
      </w:r>
      <w:r w:rsidR="008F736B">
        <w:t xml:space="preserve">solicitud de </w:t>
      </w:r>
      <w:r>
        <w:t>evalu</w:t>
      </w:r>
      <w:r w:rsidR="008F736B">
        <w:t xml:space="preserve">ación del proyecto al Comité de Ética. </w:t>
      </w:r>
    </w:p>
    <w:p w14:paraId="52A1E12D" w14:textId="77777777" w:rsidR="00DA3528" w:rsidRDefault="00595E6B" w:rsidP="00595E6B">
      <w:pPr>
        <w:pStyle w:val="Prrafodelista"/>
        <w:numPr>
          <w:ilvl w:val="0"/>
          <w:numId w:val="1"/>
        </w:numPr>
      </w:pPr>
      <w:r>
        <w:t>Adoptar las medidas establecidas por el Servicio de Prevención para asegurar la correcta manipulación de los agentes infecciosos y los animales inoculados con ellos</w:t>
      </w:r>
      <w:r w:rsidR="00DA3528">
        <w:t>.</w:t>
      </w:r>
    </w:p>
    <w:p w14:paraId="6CE7EA1C" w14:textId="7EE5D824" w:rsidR="00F36F22" w:rsidRDefault="00595E6B" w:rsidP="00595E6B">
      <w:pPr>
        <w:pStyle w:val="Prrafodelista"/>
        <w:numPr>
          <w:ilvl w:val="0"/>
          <w:numId w:val="1"/>
        </w:numPr>
      </w:pPr>
      <w:r>
        <w:t xml:space="preserve">Informar convenientemente a todo el personal involucrado en los procedimientos </w:t>
      </w:r>
      <w:r w:rsidR="00F36F22">
        <w:t xml:space="preserve">con el agente biológico </w:t>
      </w:r>
      <w:r>
        <w:t>y</w:t>
      </w:r>
      <w:r w:rsidR="00F36F22">
        <w:t>/o</w:t>
      </w:r>
      <w:r>
        <w:t xml:space="preserve"> cuidado de los animales inoculados (si es el caso) sobre las precauciones y actuaciones que deban ser tenidas en cuenta durante la realización de estos estudios. </w:t>
      </w:r>
    </w:p>
    <w:p w14:paraId="670341E0" w14:textId="27485E2E" w:rsidR="00F36F22" w:rsidRDefault="00595E6B" w:rsidP="00595E6B">
      <w:pPr>
        <w:pStyle w:val="Prrafodelista"/>
        <w:numPr>
          <w:ilvl w:val="0"/>
          <w:numId w:val="1"/>
        </w:numPr>
      </w:pPr>
      <w:r>
        <w:t xml:space="preserve">Utilizar en el </w:t>
      </w:r>
      <w:r w:rsidR="00F36F22">
        <w:t>laboratorio correspondiente o en el C</w:t>
      </w:r>
      <w:r>
        <w:t xml:space="preserve">entro de </w:t>
      </w:r>
      <w:r w:rsidR="00F36F22">
        <w:t>E</w:t>
      </w:r>
      <w:r>
        <w:t xml:space="preserve">xperimentación </w:t>
      </w:r>
      <w:r w:rsidR="00F36F22">
        <w:t>A</w:t>
      </w:r>
      <w:r>
        <w:t xml:space="preserve">nimal, en todo momento, </w:t>
      </w:r>
      <w:r w:rsidR="00F36F22">
        <w:t xml:space="preserve">la </w:t>
      </w:r>
      <w:r>
        <w:t xml:space="preserve">ropa de trabajo y equipos de protección individual específicos </w:t>
      </w:r>
      <w:r w:rsidR="00F36F22">
        <w:t xml:space="preserve">según el nivel de bioseguridad necesario </w:t>
      </w:r>
      <w:r>
        <w:t>(pijama, batas, gorros, gafas, zuecos, calzas, mascarillas y guantes apropiados).</w:t>
      </w:r>
    </w:p>
    <w:p w14:paraId="19033123" w14:textId="77777777" w:rsidR="00A13739" w:rsidRDefault="00595E6B" w:rsidP="00595E6B">
      <w:pPr>
        <w:pStyle w:val="Prrafodelista"/>
        <w:numPr>
          <w:ilvl w:val="0"/>
          <w:numId w:val="1"/>
        </w:numPr>
      </w:pPr>
      <w:r>
        <w:t xml:space="preserve">Eliminar el material desechable y los residuos biológicos en los contenedores dispuestos para este efecto según la normativa vigente. </w:t>
      </w:r>
    </w:p>
    <w:p w14:paraId="30D58948" w14:textId="77777777" w:rsidR="003F5635" w:rsidRDefault="00595E6B" w:rsidP="00595E6B">
      <w:pPr>
        <w:pStyle w:val="Prrafodelista"/>
        <w:numPr>
          <w:ilvl w:val="0"/>
          <w:numId w:val="1"/>
        </w:numPr>
      </w:pPr>
      <w:r>
        <w:t xml:space="preserve">Desinfectar el material empleado en por medio de una solución desinfectante específica antes de su lavado, siguiendo las recomendaciones del fabricante. Tras esta limpieza, se empleará un equipo de autoclave para su total esterilización. </w:t>
      </w:r>
    </w:p>
    <w:p w14:paraId="4CDB0371" w14:textId="77777777" w:rsidR="0095543F" w:rsidRDefault="00595E6B" w:rsidP="00595E6B">
      <w:pPr>
        <w:pStyle w:val="Prrafodelista"/>
        <w:numPr>
          <w:ilvl w:val="0"/>
          <w:numId w:val="1"/>
        </w:numPr>
      </w:pPr>
      <w:r>
        <w:t xml:space="preserve">Planificar de forma coordinada con el </w:t>
      </w:r>
      <w:r w:rsidR="003F5635">
        <w:t xml:space="preserve">Departamento o el </w:t>
      </w:r>
      <w:r>
        <w:t xml:space="preserve">Centro de Experimentación Animal </w:t>
      </w:r>
      <w:r w:rsidR="003F5635">
        <w:t xml:space="preserve">(según el caso) </w:t>
      </w:r>
      <w:r>
        <w:t xml:space="preserve">el cronograma de trabajo y la estabulación de los animales durante la duración del proyecto de investigación. </w:t>
      </w:r>
    </w:p>
    <w:p w14:paraId="3D4796A1" w14:textId="77777777" w:rsidR="0095543F" w:rsidRDefault="00595E6B" w:rsidP="0095543F">
      <w:pPr>
        <w:ind w:left="360"/>
      </w:pPr>
      <w:r>
        <w:t xml:space="preserve">Por último, debido a la situación sanitaria que estamos viviendo en los últimos tiempos, mostramos nuestro firme compromiso por cumplir con todas las normativas de seguridad establecidas por las autoridades sanitarias y la propia Universidad, respetando en todo momento los aforos, permanencia en el centro de experimentación animal y plan de trabajo requerido dentro de las instalaciones. </w:t>
      </w:r>
    </w:p>
    <w:p w14:paraId="41AC877B" w14:textId="5A642092" w:rsidR="006207A0" w:rsidRDefault="00595E6B" w:rsidP="0095543F">
      <w:pPr>
        <w:ind w:left="360"/>
      </w:pPr>
      <w:r>
        <w:t xml:space="preserve">Para que así conste, firmamos la presente en Alcalá de Henares a </w:t>
      </w:r>
      <w:r w:rsidR="0095543F">
        <w:t>__________________</w:t>
      </w:r>
    </w:p>
    <w:p w14:paraId="4E426EE2" w14:textId="09F48B5A" w:rsidR="0095543F" w:rsidRDefault="0095543F" w:rsidP="0095543F">
      <w:pPr>
        <w:ind w:left="360"/>
      </w:pPr>
      <w:r>
        <w:t>Firma:</w:t>
      </w:r>
    </w:p>
    <w:sectPr w:rsidR="009554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39F"/>
    <w:multiLevelType w:val="hybridMultilevel"/>
    <w:tmpl w:val="ED16EE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E6B"/>
    <w:rsid w:val="00064A37"/>
    <w:rsid w:val="003039A3"/>
    <w:rsid w:val="00364197"/>
    <w:rsid w:val="003F5635"/>
    <w:rsid w:val="00595E6B"/>
    <w:rsid w:val="00621066"/>
    <w:rsid w:val="00897FFD"/>
    <w:rsid w:val="008B3D8B"/>
    <w:rsid w:val="008F736B"/>
    <w:rsid w:val="0095543F"/>
    <w:rsid w:val="00A13739"/>
    <w:rsid w:val="00C14535"/>
    <w:rsid w:val="00D01FA4"/>
    <w:rsid w:val="00DA3528"/>
    <w:rsid w:val="00F36F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80251"/>
  <w15:chartTrackingRefBased/>
  <w15:docId w15:val="{456D1928-6B89-4CBE-9A6C-76BBFC81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390</Words>
  <Characters>2146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Comité de ética</dc:creator>
  <cp:keywords/>
  <dc:description/>
  <cp:lastModifiedBy>Serrano Gregorio Ángel</cp:lastModifiedBy>
  <cp:revision>2</cp:revision>
  <dcterms:created xsi:type="dcterms:W3CDTF">2021-11-26T09:35:00Z</dcterms:created>
  <dcterms:modified xsi:type="dcterms:W3CDTF">2021-11-26T09:35:00Z</dcterms:modified>
</cp:coreProperties>
</file>